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4" w:rsidRDefault="00A873A4" w:rsidP="009B57E6">
      <w:pPr>
        <w:pStyle w:val="ConsPlusNormal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8BD" w:rsidRPr="00A873A4" w:rsidRDefault="003F58BD" w:rsidP="003F58B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D10D1C" w:rsidRPr="00A873A4" w:rsidRDefault="00D10D1C" w:rsidP="00700007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ведения личного подсобного хозяйства на основании подпункта 15 пункта 2 статьи 39.6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</w:t>
      </w:r>
      <w:r>
        <w:rPr>
          <w:rFonts w:ascii="Times New Roman" w:hAnsi="Times New Roman"/>
          <w:sz w:val="28"/>
          <w:szCs w:val="28"/>
        </w:rPr>
        <w:t>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11.03</w:t>
      </w:r>
      <w:r w:rsidRPr="005B4DCE">
        <w:rPr>
          <w:rFonts w:ascii="Times New Roman" w:hAnsi="Times New Roman"/>
          <w:snapToGrid/>
          <w:sz w:val="28"/>
          <w:szCs w:val="28"/>
        </w:rPr>
        <w:t>.2024 г. прием заявлений завершается.</w:t>
      </w:r>
    </w:p>
    <w:p w:rsidR="00760A44" w:rsidRDefault="00760A44" w:rsidP="00760A4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Самарская область, муниципальный район Сергиевский, сельское поселение Светлодольск, п. Светлодольск</w:t>
      </w:r>
      <w:r>
        <w:rPr>
          <w:rFonts w:ascii="Times New Roman" w:hAnsi="Times New Roman"/>
          <w:sz w:val="28"/>
          <w:szCs w:val="28"/>
        </w:rPr>
        <w:t xml:space="preserve">, ул. Зеленая, кадастровый квартал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63:31:1010001</w:t>
      </w:r>
      <w:r>
        <w:rPr>
          <w:rFonts w:ascii="Times New Roman" w:hAnsi="Times New Roman"/>
          <w:sz w:val="28"/>
          <w:szCs w:val="28"/>
        </w:rPr>
        <w:t>, площадь земельного участка – 1477 кв.м.</w:t>
      </w:r>
    </w:p>
    <w:p w:rsidR="00EC10D9" w:rsidRPr="00A873A4" w:rsidRDefault="00EC10D9" w:rsidP="00EC10D9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4660CE" w:rsidRPr="00A873A4" w:rsidRDefault="004660CE" w:rsidP="00D349BF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Pr="00A873A4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D8" w:rsidRDefault="00190BD8" w:rsidP="00F55776">
      <w:r>
        <w:separator/>
      </w:r>
    </w:p>
  </w:endnote>
  <w:endnote w:type="continuationSeparator" w:id="1">
    <w:p w:rsidR="00190BD8" w:rsidRDefault="00190BD8" w:rsidP="00F5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D8" w:rsidRDefault="00190BD8" w:rsidP="00F55776">
      <w:r>
        <w:separator/>
      </w:r>
    </w:p>
  </w:footnote>
  <w:footnote w:type="continuationSeparator" w:id="1">
    <w:p w:rsidR="00190BD8" w:rsidRDefault="00190BD8" w:rsidP="00F55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C10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0BD8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7996"/>
    <w:rsid w:val="00251A6B"/>
    <w:rsid w:val="00254E9A"/>
    <w:rsid w:val="00255EEE"/>
    <w:rsid w:val="0025667A"/>
    <w:rsid w:val="00265542"/>
    <w:rsid w:val="00275545"/>
    <w:rsid w:val="00277072"/>
    <w:rsid w:val="00280BE7"/>
    <w:rsid w:val="0029509A"/>
    <w:rsid w:val="002A1DB0"/>
    <w:rsid w:val="002A1FD8"/>
    <w:rsid w:val="002C1731"/>
    <w:rsid w:val="002C3D3B"/>
    <w:rsid w:val="002D4270"/>
    <w:rsid w:val="002D5048"/>
    <w:rsid w:val="002D5A60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3143"/>
    <w:rsid w:val="0047788A"/>
    <w:rsid w:val="00482AC1"/>
    <w:rsid w:val="00484E67"/>
    <w:rsid w:val="00492D81"/>
    <w:rsid w:val="004A2797"/>
    <w:rsid w:val="004A7B1A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7DD7"/>
    <w:rsid w:val="00596F6F"/>
    <w:rsid w:val="005A2EF0"/>
    <w:rsid w:val="005A783E"/>
    <w:rsid w:val="005C1EBA"/>
    <w:rsid w:val="005C2325"/>
    <w:rsid w:val="005C5633"/>
    <w:rsid w:val="005D3789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7229"/>
    <w:rsid w:val="00781D03"/>
    <w:rsid w:val="0078449B"/>
    <w:rsid w:val="007A102F"/>
    <w:rsid w:val="007A2E83"/>
    <w:rsid w:val="007B0A87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794F"/>
    <w:rsid w:val="009A1EA1"/>
    <w:rsid w:val="009A6EEA"/>
    <w:rsid w:val="009B258A"/>
    <w:rsid w:val="009B57E6"/>
    <w:rsid w:val="009B696A"/>
    <w:rsid w:val="009C6A26"/>
    <w:rsid w:val="009D5BFA"/>
    <w:rsid w:val="009D6739"/>
    <w:rsid w:val="009E08BA"/>
    <w:rsid w:val="009E1C6A"/>
    <w:rsid w:val="009E4C16"/>
    <w:rsid w:val="009F6F39"/>
    <w:rsid w:val="00A044D8"/>
    <w:rsid w:val="00A13722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19F2"/>
    <w:rsid w:val="00B9347D"/>
    <w:rsid w:val="00B96996"/>
    <w:rsid w:val="00B97C6F"/>
    <w:rsid w:val="00B97E3F"/>
    <w:rsid w:val="00BA7D97"/>
    <w:rsid w:val="00BB294E"/>
    <w:rsid w:val="00BC1E67"/>
    <w:rsid w:val="00BD2206"/>
    <w:rsid w:val="00BD4709"/>
    <w:rsid w:val="00BE01FA"/>
    <w:rsid w:val="00BE0F20"/>
    <w:rsid w:val="00BE5E98"/>
    <w:rsid w:val="00BF306F"/>
    <w:rsid w:val="00BF37D6"/>
    <w:rsid w:val="00BF6358"/>
    <w:rsid w:val="00C03004"/>
    <w:rsid w:val="00C123FE"/>
    <w:rsid w:val="00C12FB1"/>
    <w:rsid w:val="00C13540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5CC"/>
    <w:rsid w:val="00F137D0"/>
    <w:rsid w:val="00F22C5E"/>
    <w:rsid w:val="00F25986"/>
    <w:rsid w:val="00F30AE5"/>
    <w:rsid w:val="00F315EE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DD51-29FD-409F-B977-F278C501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2023-09-11T07:58:00Z</cp:lastPrinted>
  <dcterms:created xsi:type="dcterms:W3CDTF">2024-02-07T07:31:00Z</dcterms:created>
  <dcterms:modified xsi:type="dcterms:W3CDTF">2024-02-08T05:24:00Z</dcterms:modified>
</cp:coreProperties>
</file>